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D2387" w14:textId="77777777" w:rsidR="00CF7EE1" w:rsidRPr="000E1DA8" w:rsidRDefault="00CF7EE1" w:rsidP="00CF7EE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1DA8">
        <w:rPr>
          <w:rFonts w:ascii="Times New Roman" w:hAnsi="Times New Roman" w:cs="Times New Roman"/>
          <w:b/>
          <w:bCs/>
          <w:sz w:val="24"/>
          <w:szCs w:val="24"/>
        </w:rPr>
        <w:t>EXCELENTÍSSIMO SENHOR DOUTOR JUIZ DE DIREITO DA [</w:t>
      </w:r>
      <w:r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●</w:t>
      </w:r>
      <w:r w:rsidRPr="000E1DA8">
        <w:rPr>
          <w:rFonts w:ascii="Times New Roman" w:hAnsi="Times New Roman" w:cs="Times New Roman"/>
          <w:b/>
          <w:bCs/>
          <w:sz w:val="24"/>
          <w:szCs w:val="24"/>
        </w:rPr>
        <w:t>] VARA [</w:t>
      </w:r>
      <w:r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●</w:t>
      </w:r>
      <w:r w:rsidRPr="000E1DA8">
        <w:rPr>
          <w:rFonts w:ascii="Times New Roman" w:hAnsi="Times New Roman" w:cs="Times New Roman"/>
          <w:b/>
          <w:bCs/>
          <w:sz w:val="24"/>
          <w:szCs w:val="24"/>
        </w:rPr>
        <w:t>] DA COMARCA DE [</w:t>
      </w:r>
      <w:r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●</w:t>
      </w:r>
      <w:r w:rsidRPr="000E1DA8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0F10CA45" w14:textId="75A7FB35" w:rsidR="002B0A6C" w:rsidRPr="00C41AB1" w:rsidRDefault="002B0A6C" w:rsidP="005778C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F4B8A5" w14:textId="77777777" w:rsidR="009C2362" w:rsidRPr="00C41AB1" w:rsidRDefault="009C2362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92A610" w14:textId="77777777" w:rsidR="009C2362" w:rsidRPr="00C41AB1" w:rsidRDefault="009C2362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BD6D6C" w14:textId="77777777" w:rsidR="009C2362" w:rsidRPr="00C41AB1" w:rsidRDefault="009C2362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87BB7A" w14:textId="77777777" w:rsidR="00992524" w:rsidRPr="00C41AB1" w:rsidRDefault="00992524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6A3AE" w14:textId="77777777" w:rsidR="009C2362" w:rsidRPr="00C41AB1" w:rsidRDefault="009C2362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C90FC" w14:textId="594CA8CD" w:rsidR="009C2362" w:rsidRPr="00C41AB1" w:rsidRDefault="009C2362" w:rsidP="005778C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1AB1">
        <w:rPr>
          <w:rFonts w:ascii="Times New Roman" w:hAnsi="Times New Roman" w:cs="Times New Roman"/>
          <w:b/>
          <w:bCs/>
          <w:sz w:val="24"/>
          <w:szCs w:val="24"/>
        </w:rPr>
        <w:t xml:space="preserve">Incidente Processual de </w:t>
      </w:r>
      <w:r w:rsidR="00E01764" w:rsidRPr="00C41AB1">
        <w:rPr>
          <w:rFonts w:ascii="Times New Roman" w:hAnsi="Times New Roman" w:cs="Times New Roman"/>
          <w:b/>
          <w:bCs/>
          <w:sz w:val="24"/>
          <w:szCs w:val="24"/>
        </w:rPr>
        <w:t>Habilitação de Crédito</w:t>
      </w:r>
    </w:p>
    <w:p w14:paraId="122C64E7" w14:textId="602B9D89" w:rsidR="002B0A6C" w:rsidRPr="00C41AB1" w:rsidRDefault="00E01764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AB1">
        <w:rPr>
          <w:rFonts w:ascii="Times New Roman" w:hAnsi="Times New Roman" w:cs="Times New Roman"/>
          <w:sz w:val="24"/>
          <w:szCs w:val="24"/>
        </w:rPr>
        <w:t>Distribuído por d</w:t>
      </w:r>
      <w:r w:rsidR="00F60634" w:rsidRPr="00C41AB1">
        <w:rPr>
          <w:rFonts w:ascii="Times New Roman" w:hAnsi="Times New Roman" w:cs="Times New Roman"/>
          <w:sz w:val="24"/>
          <w:szCs w:val="24"/>
        </w:rPr>
        <w:t>ependência ao</w:t>
      </w:r>
      <w:r w:rsidR="002B0A6C" w:rsidRPr="00C41AB1">
        <w:rPr>
          <w:rFonts w:ascii="Times New Roman" w:hAnsi="Times New Roman" w:cs="Times New Roman"/>
          <w:sz w:val="24"/>
          <w:szCs w:val="24"/>
        </w:rPr>
        <w:t xml:space="preserve"> processo nº </w:t>
      </w:r>
      <w:r w:rsidR="00A33074" w:rsidRPr="000E1DA8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A33074"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●</w:t>
      </w:r>
      <w:r w:rsidR="00A33074" w:rsidRPr="000E1DA8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4C27AF5C" w14:textId="77777777" w:rsidR="002B0A6C" w:rsidRDefault="002B0A6C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9D06B" w14:textId="77777777" w:rsidR="0040552D" w:rsidRPr="00C41AB1" w:rsidRDefault="0040552D" w:rsidP="005778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03B1C5" w14:textId="63C67BF2" w:rsidR="002E33A3" w:rsidRPr="000E1DA8" w:rsidRDefault="00E62EE3" w:rsidP="002E33A3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E1DA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NOME DO CREDOR</w:t>
      </w:r>
      <w:r w:rsidRPr="000E1DA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E1DA8">
        <w:rPr>
          <w:rFonts w:ascii="Times New Roman" w:hAnsi="Times New Roman" w:cs="Times New Roman"/>
          <w:sz w:val="24"/>
          <w:szCs w:val="24"/>
        </w:rPr>
        <w:t>, qualificação completa - se pessoa física: (</w:t>
      </w:r>
      <w:r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informar nacionalidade, estado civil, profissão, RG, CPF, endereço completo, e-mail e telefone</w:t>
      </w:r>
      <w:r w:rsidRPr="000E1DA8">
        <w:rPr>
          <w:rFonts w:ascii="Times New Roman" w:hAnsi="Times New Roman" w:cs="Times New Roman"/>
          <w:sz w:val="24"/>
          <w:szCs w:val="24"/>
        </w:rPr>
        <w:t>); se pessoa jurídica: (</w:t>
      </w:r>
      <w:r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informar razão social, CNPJ, endereço da sede, nome do representante legal, e-mail e telefone</w:t>
      </w:r>
      <w:r w:rsidRPr="000E1DA8">
        <w:rPr>
          <w:rFonts w:ascii="Times New Roman" w:hAnsi="Times New Roman" w:cs="Times New Roman"/>
          <w:sz w:val="24"/>
          <w:szCs w:val="24"/>
        </w:rPr>
        <w:t>),</w:t>
      </w:r>
      <w:r w:rsidR="002B0A6C" w:rsidRPr="009C2362">
        <w:rPr>
          <w:rFonts w:ascii="Times New Roman" w:hAnsi="Times New Roman" w:cs="Times New Roman"/>
          <w:sz w:val="24"/>
          <w:szCs w:val="24"/>
        </w:rPr>
        <w:t xml:space="preserve"> vem, </w:t>
      </w:r>
      <w:r w:rsidR="002E33A3" w:rsidRPr="000E1DA8">
        <w:rPr>
          <w:rFonts w:ascii="Times New Roman" w:hAnsi="Times New Roman" w:cs="Times New Roman"/>
          <w:sz w:val="24"/>
          <w:szCs w:val="24"/>
        </w:rPr>
        <w:t xml:space="preserve">com fundamento nos arts. 8º e ss. da Lei nº 11.101/2005, distribuir o incidente de </w:t>
      </w:r>
      <w:r w:rsidR="002E33A3" w:rsidRPr="009C2362">
        <w:rPr>
          <w:rFonts w:ascii="Times New Roman" w:hAnsi="Times New Roman" w:cs="Times New Roman"/>
          <w:b/>
          <w:bCs/>
          <w:sz w:val="24"/>
          <w:szCs w:val="24"/>
        </w:rPr>
        <w:t>HABILITAÇÃO DE CRÉDITO</w:t>
      </w:r>
      <w:r w:rsidR="002E33A3" w:rsidRPr="000E1DA8">
        <w:rPr>
          <w:rFonts w:ascii="Times New Roman" w:hAnsi="Times New Roman" w:cs="Times New Roman"/>
          <w:sz w:val="24"/>
          <w:szCs w:val="24"/>
        </w:rPr>
        <w:t>, pelos fatos e fundamentos a seguir expostos:</w:t>
      </w:r>
    </w:p>
    <w:p w14:paraId="469BFF15" w14:textId="2710C9EA" w:rsidR="005778C1" w:rsidRPr="00C41AB1" w:rsidRDefault="005778C1" w:rsidP="00B71D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0FDA3" w14:textId="3A11EA7F" w:rsidR="002B0A6C" w:rsidRPr="00C41AB1" w:rsidRDefault="005778C1" w:rsidP="005778C1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AB1">
        <w:rPr>
          <w:rFonts w:ascii="Times New Roman" w:hAnsi="Times New Roman" w:cs="Times New Roman"/>
          <w:sz w:val="24"/>
          <w:szCs w:val="24"/>
        </w:rPr>
        <w:t xml:space="preserve">Da análise do </w:t>
      </w:r>
      <w:r w:rsidR="002B0A6C" w:rsidRPr="00C41AB1">
        <w:rPr>
          <w:rFonts w:ascii="Times New Roman" w:hAnsi="Times New Roman" w:cs="Times New Roman"/>
          <w:sz w:val="24"/>
          <w:szCs w:val="24"/>
        </w:rPr>
        <w:t xml:space="preserve">edital </w:t>
      </w:r>
      <w:r w:rsidRPr="00C41AB1">
        <w:rPr>
          <w:rFonts w:ascii="Times New Roman" w:hAnsi="Times New Roman" w:cs="Times New Roman"/>
          <w:sz w:val="24"/>
          <w:szCs w:val="24"/>
        </w:rPr>
        <w:t>a que alude o</w:t>
      </w:r>
      <w:r w:rsidR="002B0A6C" w:rsidRPr="00C41AB1">
        <w:rPr>
          <w:rFonts w:ascii="Times New Roman" w:hAnsi="Times New Roman" w:cs="Times New Roman"/>
          <w:sz w:val="24"/>
          <w:szCs w:val="24"/>
        </w:rPr>
        <w:t xml:space="preserve"> art. 7º, §2º da Lei </w:t>
      </w:r>
      <w:r w:rsidRPr="00C41AB1">
        <w:rPr>
          <w:rFonts w:ascii="Times New Roman" w:hAnsi="Times New Roman" w:cs="Times New Roman"/>
          <w:sz w:val="24"/>
          <w:szCs w:val="24"/>
        </w:rPr>
        <w:t xml:space="preserve">nº </w:t>
      </w:r>
      <w:r w:rsidR="002B0A6C" w:rsidRPr="00C41AB1">
        <w:rPr>
          <w:rFonts w:ascii="Times New Roman" w:hAnsi="Times New Roman" w:cs="Times New Roman"/>
          <w:sz w:val="24"/>
          <w:szCs w:val="24"/>
        </w:rPr>
        <w:t xml:space="preserve">11.101/2005, o </w:t>
      </w:r>
      <w:r w:rsidR="008958C2">
        <w:rPr>
          <w:rFonts w:ascii="Times New Roman" w:hAnsi="Times New Roman" w:cs="Times New Roman"/>
          <w:sz w:val="24"/>
          <w:szCs w:val="24"/>
        </w:rPr>
        <w:t xml:space="preserve">credor </w:t>
      </w:r>
      <w:r w:rsidR="002B0A6C" w:rsidRPr="00C41AB1">
        <w:rPr>
          <w:rFonts w:ascii="Times New Roman" w:hAnsi="Times New Roman" w:cs="Times New Roman"/>
          <w:b/>
          <w:bCs/>
          <w:sz w:val="24"/>
          <w:szCs w:val="24"/>
        </w:rPr>
        <w:t>não foi</w:t>
      </w:r>
      <w:r w:rsidR="002B0A6C" w:rsidRPr="00C41AB1">
        <w:rPr>
          <w:rFonts w:ascii="Times New Roman" w:hAnsi="Times New Roman" w:cs="Times New Roman"/>
          <w:sz w:val="24"/>
          <w:szCs w:val="24"/>
        </w:rPr>
        <w:t xml:space="preserve"> listado na 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277F8C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ecuperação </w:t>
      </w:r>
      <w:r w:rsidR="00277F8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j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udicial ou </w:t>
      </w:r>
      <w:r w:rsidR="00277F8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f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alência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35BFFBE9" w14:textId="77777777" w:rsidR="005778C1" w:rsidRPr="00C41AB1" w:rsidRDefault="005778C1" w:rsidP="005778C1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10F098B" w14:textId="11EFAA15" w:rsidR="002B0A6C" w:rsidRPr="00C41AB1" w:rsidRDefault="00A05B1A" w:rsidP="005778C1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Assim</w:t>
      </w:r>
      <w:r w:rsidR="002B0A6C" w:rsidRPr="00C41AB1">
        <w:rPr>
          <w:rFonts w:ascii="Times New Roman" w:hAnsi="Times New Roman" w:cs="Times New Roman"/>
          <w:sz w:val="24"/>
          <w:szCs w:val="24"/>
        </w:rPr>
        <w:t xml:space="preserve">, em cumprimento ao </w:t>
      </w:r>
      <w:r w:rsidR="005E630F" w:rsidRPr="00C41AB1">
        <w:rPr>
          <w:rFonts w:ascii="Times New Roman" w:hAnsi="Times New Roman" w:cs="Times New Roman"/>
          <w:sz w:val="24"/>
          <w:szCs w:val="24"/>
        </w:rPr>
        <w:t>previsto no</w:t>
      </w:r>
      <w:r w:rsidR="002B0A6C" w:rsidRPr="00C41AB1">
        <w:rPr>
          <w:rFonts w:ascii="Times New Roman" w:hAnsi="Times New Roman" w:cs="Times New Roman"/>
          <w:sz w:val="24"/>
          <w:szCs w:val="24"/>
        </w:rPr>
        <w:t xml:space="preserve"> art. 9º da Lei</w:t>
      </w:r>
      <w:r w:rsidR="005E630F" w:rsidRPr="00C41AB1">
        <w:rPr>
          <w:rFonts w:ascii="Times New Roman" w:hAnsi="Times New Roman" w:cs="Times New Roman"/>
          <w:sz w:val="24"/>
          <w:szCs w:val="24"/>
        </w:rPr>
        <w:t xml:space="preserve"> nº</w:t>
      </w:r>
      <w:r w:rsidR="002B0A6C" w:rsidRPr="00C41AB1">
        <w:rPr>
          <w:rFonts w:ascii="Times New Roman" w:hAnsi="Times New Roman" w:cs="Times New Roman"/>
          <w:sz w:val="24"/>
          <w:szCs w:val="24"/>
        </w:rPr>
        <w:t xml:space="preserve"> 11.101/</w:t>
      </w:r>
      <w:r w:rsidR="005E630F" w:rsidRPr="00C41AB1">
        <w:rPr>
          <w:rFonts w:ascii="Times New Roman" w:hAnsi="Times New Roman" w:cs="Times New Roman"/>
          <w:sz w:val="24"/>
          <w:szCs w:val="24"/>
        </w:rPr>
        <w:t>20</w:t>
      </w:r>
      <w:r w:rsidR="002B0A6C" w:rsidRPr="00C41AB1">
        <w:rPr>
          <w:rFonts w:ascii="Times New Roman" w:hAnsi="Times New Roman" w:cs="Times New Roman"/>
          <w:sz w:val="24"/>
          <w:szCs w:val="24"/>
        </w:rPr>
        <w:t xml:space="preserve">05, a documentação anexa 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informar documentação juntada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demonstra que </w:t>
      </w:r>
      <w:r w:rsidR="002B0A6C" w:rsidRPr="00C41AB1">
        <w:rPr>
          <w:rFonts w:ascii="Times New Roman" w:hAnsi="Times New Roman" w:cs="Times New Roman"/>
          <w:sz w:val="24"/>
          <w:szCs w:val="24"/>
        </w:rPr>
        <w:t>o credor é titular de crédito na quantia de</w:t>
      </w:r>
      <w:r w:rsidR="00676439">
        <w:rPr>
          <w:rFonts w:ascii="Times New Roman" w:hAnsi="Times New Roman" w:cs="Times New Roman"/>
          <w:sz w:val="24"/>
          <w:szCs w:val="24"/>
        </w:rPr>
        <w:t xml:space="preserve"> </w:t>
      </w:r>
      <w:r w:rsidR="00676439" w:rsidRPr="000E1DA8">
        <w:rPr>
          <w:rFonts w:ascii="Times New Roman" w:hAnsi="Times New Roman" w:cs="Times New Roman"/>
          <w:b/>
          <w:bCs/>
          <w:sz w:val="24"/>
          <w:szCs w:val="24"/>
        </w:rPr>
        <w:t>R$ [</w:t>
      </w:r>
      <w:r w:rsidR="00676439"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●</w:t>
      </w:r>
      <w:r w:rsidR="00676439" w:rsidRPr="000E1DA8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="002B0A6C" w:rsidRPr="00C41AB1">
        <w:rPr>
          <w:rFonts w:ascii="Times New Roman" w:hAnsi="Times New Roman" w:cs="Times New Roman"/>
          <w:sz w:val="24"/>
          <w:szCs w:val="24"/>
        </w:rPr>
        <w:t xml:space="preserve"> 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informar o valor correto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="002B0A6C" w:rsidRPr="00C41AB1">
        <w:rPr>
          <w:rFonts w:ascii="Times New Roman" w:hAnsi="Times New Roman" w:cs="Times New Roman"/>
          <w:sz w:val="24"/>
          <w:szCs w:val="24"/>
        </w:rPr>
        <w:t xml:space="preserve">devidamente atualizada até a 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do 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pedido de recuperação judicial ou decretação d</w:t>
      </w:r>
      <w:r w:rsidR="0067643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a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falência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dia XX/XX/XXX,</w:t>
      </w:r>
      <w:r w:rsidR="002B0A6C"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forma do art. 9º, II da Lei 11.101/05. </w:t>
      </w:r>
    </w:p>
    <w:p w14:paraId="4CB7D916" w14:textId="77777777" w:rsidR="005778C1" w:rsidRPr="00C41AB1" w:rsidRDefault="005778C1" w:rsidP="005778C1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8EDDD3C" w14:textId="21F9E27C" w:rsidR="002B0A6C" w:rsidRPr="00C41AB1" w:rsidRDefault="002B0A6C" w:rsidP="005778C1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AB1">
        <w:rPr>
          <w:rFonts w:ascii="Times New Roman" w:hAnsi="Times New Roman" w:cs="Times New Roman"/>
          <w:sz w:val="24"/>
          <w:szCs w:val="24"/>
        </w:rPr>
        <w:t xml:space="preserve">O </w:t>
      </w:r>
      <w:r w:rsidR="00866145" w:rsidRPr="00C41AB1">
        <w:rPr>
          <w:rFonts w:ascii="Times New Roman" w:hAnsi="Times New Roman" w:cs="Times New Roman"/>
          <w:sz w:val="24"/>
          <w:szCs w:val="24"/>
        </w:rPr>
        <w:t xml:space="preserve">referido </w:t>
      </w:r>
      <w:r w:rsidRPr="00C41AB1">
        <w:rPr>
          <w:rFonts w:ascii="Times New Roman" w:hAnsi="Times New Roman" w:cs="Times New Roman"/>
          <w:sz w:val="24"/>
          <w:szCs w:val="24"/>
        </w:rPr>
        <w:t xml:space="preserve">crédito </w:t>
      </w:r>
      <w:r w:rsidR="00866145" w:rsidRPr="00C41AB1">
        <w:rPr>
          <w:rFonts w:ascii="Times New Roman" w:hAnsi="Times New Roman" w:cs="Times New Roman"/>
          <w:sz w:val="24"/>
          <w:szCs w:val="24"/>
        </w:rPr>
        <w:t xml:space="preserve">tem origem </w:t>
      </w:r>
      <w:r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C41AB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informar a origem do crédito, conforme nota explicativa contida na próxima página</w:t>
      </w:r>
      <w:r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51013C77" w14:textId="77777777" w:rsidR="005778C1" w:rsidRPr="00C41AB1" w:rsidRDefault="005778C1" w:rsidP="005778C1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4D0211" w14:textId="2759E4D3" w:rsidR="002B0A6C" w:rsidRPr="00C41AB1" w:rsidRDefault="002B0A6C" w:rsidP="005778C1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41AB1">
        <w:rPr>
          <w:rFonts w:ascii="Times New Roman" w:hAnsi="Times New Roman" w:cs="Times New Roman"/>
          <w:sz w:val="24"/>
          <w:szCs w:val="24"/>
        </w:rPr>
        <w:t>Diante do exposto, requer se digne</w:t>
      </w:r>
      <w:r w:rsidR="00246002" w:rsidRPr="00C41AB1">
        <w:rPr>
          <w:rFonts w:ascii="Times New Roman" w:hAnsi="Times New Roman" w:cs="Times New Roman"/>
          <w:sz w:val="24"/>
          <w:szCs w:val="24"/>
        </w:rPr>
        <w:t xml:space="preserve"> este D. Juízo</w:t>
      </w:r>
      <w:r w:rsidRPr="00C41AB1">
        <w:rPr>
          <w:rFonts w:ascii="Times New Roman" w:hAnsi="Times New Roman" w:cs="Times New Roman"/>
          <w:sz w:val="24"/>
          <w:szCs w:val="24"/>
        </w:rPr>
        <w:t xml:space="preserve"> a </w:t>
      </w:r>
      <w:r w:rsidRPr="00C41AB1">
        <w:rPr>
          <w:rFonts w:ascii="Times New Roman" w:hAnsi="Times New Roman" w:cs="Times New Roman"/>
          <w:b/>
          <w:bCs/>
          <w:sz w:val="24"/>
          <w:szCs w:val="24"/>
        </w:rPr>
        <w:t xml:space="preserve">RECEBER </w:t>
      </w:r>
      <w:r w:rsidRPr="00C41AB1">
        <w:rPr>
          <w:rFonts w:ascii="Times New Roman" w:hAnsi="Times New Roman" w:cs="Times New Roman"/>
          <w:sz w:val="24"/>
          <w:szCs w:val="24"/>
        </w:rPr>
        <w:t>a presente habilitação</w:t>
      </w:r>
      <w:r w:rsidR="00FC6248">
        <w:rPr>
          <w:rFonts w:ascii="Times New Roman" w:hAnsi="Times New Roman" w:cs="Times New Roman"/>
          <w:sz w:val="24"/>
          <w:szCs w:val="24"/>
        </w:rPr>
        <w:t xml:space="preserve"> de crédito</w:t>
      </w:r>
      <w:r w:rsidR="00C1345B" w:rsidRPr="00C41AB1">
        <w:rPr>
          <w:rFonts w:ascii="Times New Roman" w:hAnsi="Times New Roman" w:cs="Times New Roman"/>
          <w:sz w:val="24"/>
          <w:szCs w:val="24"/>
        </w:rPr>
        <w:t xml:space="preserve"> </w:t>
      </w:r>
      <w:r w:rsidRPr="00C41AB1">
        <w:rPr>
          <w:rFonts w:ascii="Times New Roman" w:hAnsi="Times New Roman" w:cs="Times New Roman"/>
          <w:sz w:val="24"/>
          <w:szCs w:val="24"/>
        </w:rPr>
        <w:t>à relação de credores,</w:t>
      </w:r>
      <w:r w:rsidR="00B71D51" w:rsidRPr="00C41AB1">
        <w:rPr>
          <w:rFonts w:ascii="Times New Roman" w:hAnsi="Times New Roman" w:cs="Times New Roman"/>
          <w:sz w:val="24"/>
          <w:szCs w:val="24"/>
        </w:rPr>
        <w:t xml:space="preserve"> e, após o parecer da Administradora Judicial, com a manifestação de todas as partes, seja julgada</w:t>
      </w:r>
      <w:r w:rsidRPr="00C41AB1">
        <w:rPr>
          <w:rFonts w:ascii="Times New Roman" w:hAnsi="Times New Roman" w:cs="Times New Roman"/>
          <w:b/>
          <w:bCs/>
          <w:sz w:val="24"/>
          <w:szCs w:val="24"/>
        </w:rPr>
        <w:t xml:space="preserve"> PROCEDENTE,</w:t>
      </w:r>
      <w:r w:rsidRPr="00C41AB1">
        <w:rPr>
          <w:rFonts w:ascii="Times New Roman" w:hAnsi="Times New Roman" w:cs="Times New Roman"/>
          <w:sz w:val="24"/>
          <w:szCs w:val="24"/>
        </w:rPr>
        <w:t xml:space="preserve"> para o fim de determinar a </w:t>
      </w:r>
      <w:r w:rsidRPr="00C41AB1">
        <w:rPr>
          <w:rFonts w:ascii="Times New Roman" w:hAnsi="Times New Roman" w:cs="Times New Roman"/>
          <w:b/>
          <w:bCs/>
          <w:sz w:val="24"/>
          <w:szCs w:val="24"/>
        </w:rPr>
        <w:lastRenderedPageBreak/>
        <w:t>inclusão</w:t>
      </w:r>
      <w:r w:rsidRPr="00C41AB1">
        <w:rPr>
          <w:rFonts w:ascii="Times New Roman" w:hAnsi="Times New Roman" w:cs="Times New Roman"/>
          <w:sz w:val="24"/>
          <w:szCs w:val="24"/>
        </w:rPr>
        <w:t xml:space="preserve"> do crédito listado em favor do Credor</w:t>
      </w:r>
      <w:r w:rsidR="00627C6C">
        <w:rPr>
          <w:rFonts w:ascii="Times New Roman" w:hAnsi="Times New Roman" w:cs="Times New Roman"/>
          <w:sz w:val="24"/>
          <w:szCs w:val="24"/>
        </w:rPr>
        <w:t xml:space="preserve"> </w:t>
      </w:r>
      <w:r w:rsidR="00627C6C" w:rsidRPr="00627C6C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C41AB1">
        <w:rPr>
          <w:rFonts w:ascii="Times New Roman" w:hAnsi="Times New Roman" w:cs="Times New Roman"/>
          <w:sz w:val="24"/>
          <w:szCs w:val="24"/>
        </w:rPr>
        <w:t xml:space="preserve">, para que passe a constar o montante de </w:t>
      </w:r>
      <w:r w:rsidR="005F03C6" w:rsidRPr="000E1DA8">
        <w:rPr>
          <w:rFonts w:ascii="Times New Roman" w:hAnsi="Times New Roman" w:cs="Times New Roman"/>
          <w:b/>
          <w:bCs/>
          <w:sz w:val="24"/>
          <w:szCs w:val="24"/>
        </w:rPr>
        <w:t>R$ [</w:t>
      </w:r>
      <w:r w:rsidR="005F03C6" w:rsidRPr="000E1D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●</w:t>
      </w:r>
      <w:r w:rsidR="005F03C6" w:rsidRPr="000E1DA8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C41AB1">
        <w:rPr>
          <w:rFonts w:ascii="Times New Roman" w:hAnsi="Times New Roman" w:cs="Times New Roman"/>
          <w:sz w:val="24"/>
          <w:szCs w:val="24"/>
        </w:rPr>
        <w:t xml:space="preserve"> </w:t>
      </w:r>
      <w:r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C41AB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informar valor</w:t>
      </w:r>
      <w:r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C41AB1">
        <w:rPr>
          <w:rFonts w:ascii="Times New Roman" w:hAnsi="Times New Roman" w:cs="Times New Roman"/>
          <w:sz w:val="24"/>
          <w:szCs w:val="24"/>
        </w:rPr>
        <w:t>na categoria dos créditos</w:t>
      </w:r>
      <w:r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C41AB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informar classe/categoria</w:t>
      </w:r>
      <w:r w:rsidRPr="00C41AB1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5F5FAB2A" w14:textId="77777777" w:rsidR="00992524" w:rsidRPr="00C41AB1" w:rsidRDefault="00992524" w:rsidP="00992524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2D5513A7" w14:textId="74364D89" w:rsidR="002B0A6C" w:rsidRPr="00C41AB1" w:rsidRDefault="002B0A6C" w:rsidP="009925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1AB1">
        <w:rPr>
          <w:rFonts w:ascii="Times New Roman" w:hAnsi="Times New Roman" w:cs="Times New Roman"/>
          <w:sz w:val="24"/>
          <w:szCs w:val="24"/>
        </w:rPr>
        <w:t>Nesses termos, pede deferimento.</w:t>
      </w:r>
    </w:p>
    <w:p w14:paraId="33DFC077" w14:textId="77777777" w:rsidR="002B0A6C" w:rsidRPr="00C41AB1" w:rsidRDefault="002B0A6C" w:rsidP="009925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C41AB1">
        <w:rPr>
          <w:rFonts w:ascii="Times New Roman" w:hAnsi="Times New Roman" w:cs="Times New Roman"/>
          <w:sz w:val="24"/>
          <w:szCs w:val="24"/>
          <w:highlight w:val="yellow"/>
        </w:rPr>
        <w:t>Cidade, dia/mês/ano</w:t>
      </w:r>
    </w:p>
    <w:p w14:paraId="795D999F" w14:textId="77777777" w:rsidR="00992524" w:rsidRPr="00C41AB1" w:rsidRDefault="00992524" w:rsidP="009925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E24EB9E" w14:textId="00D1F69B" w:rsidR="00EE3F8E" w:rsidRPr="00C41AB1" w:rsidRDefault="002B0A6C" w:rsidP="009925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1AB1">
        <w:rPr>
          <w:rFonts w:ascii="Times New Roman" w:hAnsi="Times New Roman" w:cs="Times New Roman"/>
          <w:sz w:val="24"/>
          <w:szCs w:val="24"/>
          <w:highlight w:val="yellow"/>
        </w:rPr>
        <w:t>(nome do Advogado/OAB nº)</w:t>
      </w:r>
    </w:p>
    <w:sectPr w:rsidR="00EE3F8E" w:rsidRPr="00C41AB1" w:rsidSect="00866145">
      <w:pgSz w:w="11906" w:h="16838" w:code="9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F8E"/>
    <w:rsid w:val="00182937"/>
    <w:rsid w:val="001953C4"/>
    <w:rsid w:val="00246002"/>
    <w:rsid w:val="00277F8C"/>
    <w:rsid w:val="002B0A6C"/>
    <w:rsid w:val="002E33A3"/>
    <w:rsid w:val="003458BB"/>
    <w:rsid w:val="00393FB3"/>
    <w:rsid w:val="0040552D"/>
    <w:rsid w:val="00497210"/>
    <w:rsid w:val="005778C1"/>
    <w:rsid w:val="005E630F"/>
    <w:rsid w:val="005F03C6"/>
    <w:rsid w:val="00627C6C"/>
    <w:rsid w:val="00653DC9"/>
    <w:rsid w:val="00676439"/>
    <w:rsid w:val="006A633C"/>
    <w:rsid w:val="006D279D"/>
    <w:rsid w:val="006E61C5"/>
    <w:rsid w:val="00787711"/>
    <w:rsid w:val="00845045"/>
    <w:rsid w:val="00860C0C"/>
    <w:rsid w:val="00866145"/>
    <w:rsid w:val="00872D37"/>
    <w:rsid w:val="008958C2"/>
    <w:rsid w:val="008D6AFA"/>
    <w:rsid w:val="00992524"/>
    <w:rsid w:val="00993550"/>
    <w:rsid w:val="009C2362"/>
    <w:rsid w:val="00A05B1A"/>
    <w:rsid w:val="00A33074"/>
    <w:rsid w:val="00AF3EA4"/>
    <w:rsid w:val="00B71D51"/>
    <w:rsid w:val="00BF37C6"/>
    <w:rsid w:val="00C1345B"/>
    <w:rsid w:val="00C41AB1"/>
    <w:rsid w:val="00C56F53"/>
    <w:rsid w:val="00CF7EE1"/>
    <w:rsid w:val="00DA082E"/>
    <w:rsid w:val="00E01764"/>
    <w:rsid w:val="00E505B3"/>
    <w:rsid w:val="00E62EE3"/>
    <w:rsid w:val="00EE3F8E"/>
    <w:rsid w:val="00F60634"/>
    <w:rsid w:val="00F87EA9"/>
    <w:rsid w:val="00FC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1D882"/>
  <w15:chartTrackingRefBased/>
  <w15:docId w15:val="{1CC641DB-A32E-490B-ABE4-138BEF9FF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A6C"/>
    <w:pPr>
      <w:spacing w:line="25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E3F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E3F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E3F8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E3F8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E3F8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E3F8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E3F8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E3F8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E3F8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3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E3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E3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E3F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E3F8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E3F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E3F8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E3F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E3F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E3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E3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E3F8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E3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E3F8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E3F8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E3F8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E3F8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E3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E3F8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E3F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271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Santos</dc:creator>
  <cp:keywords/>
  <dc:description/>
  <cp:lastModifiedBy>Anderson Santos</cp:lastModifiedBy>
  <cp:revision>37</cp:revision>
  <dcterms:created xsi:type="dcterms:W3CDTF">2026-07-27T18:05:00Z</dcterms:created>
  <dcterms:modified xsi:type="dcterms:W3CDTF">2026-09-17T20:01:00Z</dcterms:modified>
</cp:coreProperties>
</file>